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</w:rPr>
        <w:t>拟评定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  <w:t>滁州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</w:rPr>
        <w:t>市离退休干部职工示范党支部对象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根据中共滁州市委组织部、中共滁州市委老干部局</w:t>
      </w:r>
      <w:r>
        <w:rPr>
          <w:rFonts w:hint="eastAsia" w:ascii="宋体" w:hAnsi="宋体" w:eastAsia="宋体" w:cs="宋体"/>
          <w:kern w:val="21"/>
          <w:sz w:val="32"/>
          <w:szCs w:val="32"/>
        </w:rPr>
        <w:t>《关于做好202</w:t>
      </w:r>
      <w:r>
        <w:rPr>
          <w:rFonts w:hint="eastAsia" w:ascii="宋体" w:hAnsi="宋体" w:eastAsia="宋体" w:cs="宋体"/>
          <w:kern w:val="21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21"/>
          <w:sz w:val="32"/>
          <w:szCs w:val="32"/>
        </w:rPr>
        <w:t>年全市离退休干部职工示范党支部评选工作的通知》（滁老干〔202</w:t>
      </w:r>
      <w:r>
        <w:rPr>
          <w:rFonts w:hint="eastAsia" w:ascii="宋体" w:hAnsi="宋体" w:eastAsia="宋体" w:cs="宋体"/>
          <w:kern w:val="21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21"/>
          <w:sz w:val="32"/>
          <w:szCs w:val="32"/>
        </w:rPr>
        <w:t>〕</w:t>
      </w:r>
      <w:r>
        <w:rPr>
          <w:rFonts w:hint="eastAsia" w:ascii="宋体" w:hAnsi="宋体" w:eastAsia="宋体" w:cs="宋体"/>
          <w:kern w:val="21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21"/>
          <w:sz w:val="32"/>
          <w:szCs w:val="32"/>
        </w:rPr>
        <w:t>号）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要求，经各地各单位各部门逐级推荐遴选，市委组织部、老干部局审核批准，拟评定20个滁州市离退休干部职工示范党支部。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为充分发扬民主，广泛听取意见，接受社会监督，现将名单予以公示，公示时间为2023年12月18日至12月22日，共5个工作日。公示期间，如有异议，可通过电话、传真、信函、电子邮件等方式向市委老干部局反映。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联系电话（传真）：0550-3022594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通信地址：滁州市政务中心南一楼128室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邮    箱：czlaoganju@163.com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邮    编：239000</w:t>
      </w:r>
    </w:p>
    <w:p>
      <w:pPr>
        <w:pStyle w:val="1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中共滁州市委组织部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中共滁州市委老干部局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2023年12月14日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拟命名对象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(排名不分先后)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天长市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天长市水利局机关老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/>
        </w:rPr>
        <w:t>干部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天长市仁和集镇老干部党支部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明光市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明光市人民检察院离退休党支部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明光市税务局老干部第一党支部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来安县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来安县汊河镇老干部党支部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来安县新安镇机关老干部党支部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全椒县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全椒县委党校退休党支部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全椒县六镇镇政府老干部党支部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定远县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定远县人大机关老干部党支部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定远县张桥镇老干部党支部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凤阳县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凤阳县大庙镇老干部党支部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凤阳县殷涧镇镇直机关退休党支部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南谯区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南谯区人大常委会老干部党支部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  <w:t>南谯区章广镇机关老干党支部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琅琊区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琅琊区委党校第二党支部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琅琊区民政干休所第一党支部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1"/>
          <w:sz w:val="32"/>
          <w:szCs w:val="32"/>
        </w:rPr>
        <w:t>市直单位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" w:eastAsia="zh-CN"/>
        </w:rPr>
        <w:t>市司法局退休人员第一党支部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市人民检察院机关离退休党支部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滁州职业技术学院离退休党支部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市实验中学离退休党支部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56BA46-8A90-462C-9377-10F7FB2AC0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C33E561-BC8A-4413-B436-08028ED3854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105923A-79AB-49F2-837E-09E2572CF2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4A24A71-5653-462F-AA71-F71A0B1E943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7A046B4-997E-48AD-AF51-2E2F077FD2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MDcxZGVhY2E3ODQyY2I4OTFjM2Q3NmVhNThhYjMifQ=="/>
  </w:docVars>
  <w:rsids>
    <w:rsidRoot w:val="00000000"/>
    <w:rsid w:val="06266BC5"/>
    <w:rsid w:val="08967B44"/>
    <w:rsid w:val="0E1704E7"/>
    <w:rsid w:val="11422454"/>
    <w:rsid w:val="114B41B8"/>
    <w:rsid w:val="145447CC"/>
    <w:rsid w:val="198B74F0"/>
    <w:rsid w:val="1A0D104E"/>
    <w:rsid w:val="1C5F7897"/>
    <w:rsid w:val="23416E81"/>
    <w:rsid w:val="35323B6C"/>
    <w:rsid w:val="3E646581"/>
    <w:rsid w:val="3F6D76B7"/>
    <w:rsid w:val="402D51B7"/>
    <w:rsid w:val="46F06F25"/>
    <w:rsid w:val="489D01A9"/>
    <w:rsid w:val="4C941E71"/>
    <w:rsid w:val="55C73301"/>
    <w:rsid w:val="600028C1"/>
    <w:rsid w:val="69F43ABF"/>
    <w:rsid w:val="6BF07722"/>
    <w:rsid w:val="71AE7B1E"/>
    <w:rsid w:val="78E17801"/>
    <w:rsid w:val="7C3E1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Calibri" w:hAnsi="Calibri" w:eastAsia="仿宋_GB2312" w:cs="Times New Roman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376</Characters>
  <Lines>0</Lines>
  <Paragraphs>0</Paragraphs>
  <TotalTime>7</TotalTime>
  <ScaleCrop>false</ScaleCrop>
  <LinksUpToDate>false</LinksUpToDate>
  <CharactersWithSpaces>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2022-11-22T01:40:00Z</dcterms:created>
  <dc:creator>Administrator</dc:creator>
  <cp:lastModifiedBy>月月</cp:lastModifiedBy>
  <cp:lastPrinted>2023-12-14T02:15:00Z</cp:lastPrinted>
  <dcterms:modified xsi:type="dcterms:W3CDTF">2023-12-18T02:04:41Z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660AF9B34AAB49F59FA34F068A675759_13</vt:lpwstr>
  </property>
</Properties>
</file>